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0C657" w14:textId="01649703" w:rsidR="00E54C12" w:rsidRPr="00E4520D" w:rsidRDefault="00E54C12" w:rsidP="00E4520D">
      <w:pPr>
        <w:pStyle w:val="NoSpacing"/>
        <w:jc w:val="center"/>
        <w:rPr>
          <w:b/>
          <w:bCs/>
          <w:u w:val="single"/>
        </w:rPr>
      </w:pPr>
      <w:r w:rsidRPr="00E4520D">
        <w:rPr>
          <w:b/>
          <w:bCs/>
          <w:u w:val="single"/>
        </w:rPr>
        <w:t>MILL 3 SPRING 2025 CURRICULUM</w:t>
      </w:r>
    </w:p>
    <w:p w14:paraId="20640A61" w14:textId="77777777" w:rsidR="0096686A" w:rsidRDefault="0096686A" w:rsidP="00E4520D">
      <w:pPr>
        <w:pStyle w:val="NoSpacing"/>
        <w:rPr>
          <w:b/>
          <w:bCs/>
          <w:u w:val="single"/>
        </w:rPr>
      </w:pP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1170"/>
        <w:gridCol w:w="5310"/>
        <w:gridCol w:w="4860"/>
      </w:tblGrid>
      <w:tr w:rsidR="00E54C12" w:rsidRPr="00E4520D" w14:paraId="55F1441C" w14:textId="77777777" w:rsidTr="00D94DA0">
        <w:tc>
          <w:tcPr>
            <w:tcW w:w="1170" w:type="dxa"/>
          </w:tcPr>
          <w:p w14:paraId="092DD192" w14:textId="3800303B" w:rsidR="00E54C12" w:rsidRPr="00E4520D" w:rsidRDefault="00E54C1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310" w:type="dxa"/>
          </w:tcPr>
          <w:p w14:paraId="3DCD87F6" w14:textId="107B5AB1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10AM – 11AM</w:t>
            </w:r>
          </w:p>
        </w:tc>
        <w:tc>
          <w:tcPr>
            <w:tcW w:w="4860" w:type="dxa"/>
          </w:tcPr>
          <w:p w14:paraId="10E5AB82" w14:textId="787D259D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11:15AM – 12:15PM</w:t>
            </w:r>
          </w:p>
        </w:tc>
      </w:tr>
      <w:tr w:rsidR="00E54C12" w:rsidRPr="00E4520D" w14:paraId="349E3230" w14:textId="77777777" w:rsidTr="00D94DA0">
        <w:tc>
          <w:tcPr>
            <w:tcW w:w="1170" w:type="dxa"/>
          </w:tcPr>
          <w:p w14:paraId="4B3FE624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A72AF42" w14:textId="2B67E16D" w:rsidR="00E54C12" w:rsidRPr="00E4520D" w:rsidRDefault="00E54C1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Feb 5</w:t>
            </w:r>
          </w:p>
        </w:tc>
        <w:tc>
          <w:tcPr>
            <w:tcW w:w="5310" w:type="dxa"/>
          </w:tcPr>
          <w:p w14:paraId="3D2D53BD" w14:textId="51716181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The Immigrant Experience in Film</w:t>
            </w:r>
          </w:p>
          <w:p w14:paraId="035FF152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CBA5382" w14:textId="5CC05378" w:rsidR="00E54C12" w:rsidRPr="00E4520D" w:rsidRDefault="00E54C1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Greg Blank</w:t>
            </w:r>
          </w:p>
        </w:tc>
        <w:tc>
          <w:tcPr>
            <w:tcW w:w="4860" w:type="dxa"/>
          </w:tcPr>
          <w:p w14:paraId="75909386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The Immigrant Experience in Film</w:t>
            </w:r>
          </w:p>
          <w:p w14:paraId="1854D1EB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322AEF2" w14:textId="427E2C7C" w:rsidR="00E54C12" w:rsidRPr="00E4520D" w:rsidRDefault="00E54C1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Greg Blank</w:t>
            </w:r>
          </w:p>
        </w:tc>
      </w:tr>
      <w:tr w:rsidR="00E54C12" w:rsidRPr="00E4520D" w14:paraId="749E3BD4" w14:textId="77777777" w:rsidTr="00D94DA0">
        <w:tc>
          <w:tcPr>
            <w:tcW w:w="1170" w:type="dxa"/>
          </w:tcPr>
          <w:p w14:paraId="789947E4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F74A9FC" w14:textId="39832E70" w:rsidR="00E54C12" w:rsidRPr="00E4520D" w:rsidRDefault="00E54C1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Feb 12</w:t>
            </w:r>
          </w:p>
        </w:tc>
        <w:tc>
          <w:tcPr>
            <w:tcW w:w="5310" w:type="dxa"/>
          </w:tcPr>
          <w:p w14:paraId="37C77BE4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Hollywood Valentine</w:t>
            </w:r>
          </w:p>
          <w:p w14:paraId="48C39804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9AA1ACF" w14:textId="2A524252" w:rsidR="00E54C12" w:rsidRPr="00E4520D" w:rsidRDefault="00E54C1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Jill Kaplan</w:t>
            </w:r>
          </w:p>
        </w:tc>
        <w:tc>
          <w:tcPr>
            <w:tcW w:w="4860" w:type="dxa"/>
          </w:tcPr>
          <w:p w14:paraId="71947943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World Politics</w:t>
            </w:r>
          </w:p>
          <w:p w14:paraId="6E51DB59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3DD3778D" w14:textId="3ECED9C7" w:rsidR="00E54C12" w:rsidRPr="00E4520D" w:rsidRDefault="00E54C1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Brother Lawrence Syriac</w:t>
            </w:r>
          </w:p>
        </w:tc>
      </w:tr>
      <w:tr w:rsidR="00E54C12" w:rsidRPr="00E4520D" w14:paraId="199417E0" w14:textId="77777777" w:rsidTr="00D94DA0">
        <w:tc>
          <w:tcPr>
            <w:tcW w:w="1170" w:type="dxa"/>
          </w:tcPr>
          <w:p w14:paraId="3E3CB1F1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8F47A9C" w14:textId="110D171F" w:rsidR="00E54C12" w:rsidRPr="00E4520D" w:rsidRDefault="00E54C1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Feb 19</w:t>
            </w:r>
          </w:p>
        </w:tc>
        <w:tc>
          <w:tcPr>
            <w:tcW w:w="5310" w:type="dxa"/>
          </w:tcPr>
          <w:p w14:paraId="062C153D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Understanding The 1960 Politics</w:t>
            </w:r>
          </w:p>
          <w:p w14:paraId="3DF0E456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6109295" w14:textId="4AE0004B" w:rsidR="00E54C12" w:rsidRPr="00E4520D" w:rsidRDefault="00E54C1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James Coll</w:t>
            </w:r>
          </w:p>
        </w:tc>
        <w:tc>
          <w:tcPr>
            <w:tcW w:w="4860" w:type="dxa"/>
          </w:tcPr>
          <w:p w14:paraId="53430A56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Understanding The 1960 Politics</w:t>
            </w:r>
          </w:p>
          <w:p w14:paraId="18EFA0A4" w14:textId="77777777" w:rsidR="00E54C12" w:rsidRPr="00E4520D" w:rsidRDefault="00E54C1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44D424C9" w14:textId="05092200" w:rsidR="00E54C12" w:rsidRPr="00E4520D" w:rsidRDefault="00E54C1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James Coll</w:t>
            </w:r>
          </w:p>
        </w:tc>
      </w:tr>
      <w:tr w:rsidR="00E54C12" w:rsidRPr="00E4520D" w14:paraId="3074EF4D" w14:textId="77777777" w:rsidTr="00D94DA0">
        <w:tc>
          <w:tcPr>
            <w:tcW w:w="1170" w:type="dxa"/>
          </w:tcPr>
          <w:p w14:paraId="05D13291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BDAC284" w14:textId="6FC2234D" w:rsidR="00E54C12" w:rsidRPr="00E4520D" w:rsidRDefault="00D94DA0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Feb 26</w:t>
            </w:r>
          </w:p>
        </w:tc>
        <w:tc>
          <w:tcPr>
            <w:tcW w:w="5310" w:type="dxa"/>
          </w:tcPr>
          <w:p w14:paraId="51C36996" w14:textId="77777777" w:rsidR="00E54C12" w:rsidRPr="00E4520D" w:rsidRDefault="00D94DA0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Simon &amp; Garfunkel</w:t>
            </w:r>
          </w:p>
          <w:p w14:paraId="06FFB986" w14:textId="77777777" w:rsidR="00D94DA0" w:rsidRPr="00E4520D" w:rsidRDefault="00D94DA0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264E9BD" w14:textId="7445F4D7" w:rsidR="00D94DA0" w:rsidRPr="00E4520D" w:rsidRDefault="00D94DA0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 xml:space="preserve">Tony </w:t>
            </w:r>
            <w:proofErr w:type="spellStart"/>
            <w:r w:rsidRPr="00E4520D">
              <w:rPr>
                <w:b/>
                <w:bCs/>
                <w:i/>
                <w:iCs/>
                <w:sz w:val="18"/>
                <w:szCs w:val="18"/>
              </w:rPr>
              <w:t>Traguardo</w:t>
            </w:r>
            <w:proofErr w:type="spellEnd"/>
          </w:p>
        </w:tc>
        <w:tc>
          <w:tcPr>
            <w:tcW w:w="4860" w:type="dxa"/>
          </w:tcPr>
          <w:p w14:paraId="52FCD653" w14:textId="77777777" w:rsidR="00E54C12" w:rsidRPr="00E4520D" w:rsidRDefault="00D94DA0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Simon &amp; Garfunkel</w:t>
            </w:r>
          </w:p>
          <w:p w14:paraId="349D0033" w14:textId="77777777" w:rsidR="00D94DA0" w:rsidRPr="00E4520D" w:rsidRDefault="00D94DA0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467E2CF" w14:textId="459407DC" w:rsidR="00D94DA0" w:rsidRPr="00E4520D" w:rsidRDefault="00D94DA0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 xml:space="preserve">Tony </w:t>
            </w:r>
            <w:proofErr w:type="spellStart"/>
            <w:r w:rsidRPr="00E4520D">
              <w:rPr>
                <w:b/>
                <w:bCs/>
                <w:i/>
                <w:iCs/>
                <w:sz w:val="18"/>
                <w:szCs w:val="18"/>
              </w:rPr>
              <w:t>Traguardo</w:t>
            </w:r>
            <w:proofErr w:type="spellEnd"/>
          </w:p>
        </w:tc>
      </w:tr>
      <w:tr w:rsidR="00D94DA0" w:rsidRPr="00E4520D" w14:paraId="49E2B35D" w14:textId="77777777" w:rsidTr="00D94DA0">
        <w:tc>
          <w:tcPr>
            <w:tcW w:w="1170" w:type="dxa"/>
          </w:tcPr>
          <w:p w14:paraId="662F4986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44E1F940" w14:textId="458DA63D" w:rsidR="00D94DA0" w:rsidRPr="00E4520D" w:rsidRDefault="00D94DA0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March 5</w:t>
            </w:r>
          </w:p>
        </w:tc>
        <w:tc>
          <w:tcPr>
            <w:tcW w:w="5310" w:type="dxa"/>
          </w:tcPr>
          <w:p w14:paraId="48C15D05" w14:textId="77777777" w:rsidR="00D94DA0" w:rsidRPr="00E4520D" w:rsidRDefault="00D94DA0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Looking for Queen of Sheba</w:t>
            </w:r>
          </w:p>
          <w:p w14:paraId="383C1939" w14:textId="77777777" w:rsidR="00D94DA0" w:rsidRPr="00E4520D" w:rsidRDefault="00D94DA0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C23F84C" w14:textId="144F8476" w:rsidR="00D94DA0" w:rsidRPr="00E4520D" w:rsidRDefault="00D94DA0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Ron Brown</w:t>
            </w:r>
          </w:p>
        </w:tc>
        <w:tc>
          <w:tcPr>
            <w:tcW w:w="4860" w:type="dxa"/>
          </w:tcPr>
          <w:p w14:paraId="016D69CE" w14:textId="77777777" w:rsidR="00D94DA0" w:rsidRPr="00E4520D" w:rsidRDefault="00D94DA0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Paris (My Favorite City)</w:t>
            </w:r>
          </w:p>
          <w:p w14:paraId="2FBD15F3" w14:textId="77777777" w:rsidR="00D94DA0" w:rsidRPr="00E4520D" w:rsidRDefault="00D94DA0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AF95299" w14:textId="6924F3A8" w:rsidR="00D94DA0" w:rsidRPr="00E4520D" w:rsidRDefault="00D94DA0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Ron Brown</w:t>
            </w:r>
          </w:p>
        </w:tc>
      </w:tr>
      <w:tr w:rsidR="00D94DA0" w:rsidRPr="00E4520D" w14:paraId="6C8217CF" w14:textId="77777777" w:rsidTr="00D94DA0">
        <w:tc>
          <w:tcPr>
            <w:tcW w:w="1170" w:type="dxa"/>
          </w:tcPr>
          <w:p w14:paraId="78FF927B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C43AF3E" w14:textId="3F2491F1" w:rsidR="00D94DA0" w:rsidRPr="00E4520D" w:rsidRDefault="00D94DA0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March 12</w:t>
            </w:r>
          </w:p>
        </w:tc>
        <w:tc>
          <w:tcPr>
            <w:tcW w:w="5310" w:type="dxa"/>
          </w:tcPr>
          <w:p w14:paraId="14D2B92F" w14:textId="77777777" w:rsidR="00D94DA0" w:rsidRPr="00E4520D" w:rsidRDefault="00D94DA0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Vietnam</w:t>
            </w:r>
          </w:p>
          <w:p w14:paraId="56448EF5" w14:textId="77777777" w:rsidR="00D94DA0" w:rsidRPr="00E4520D" w:rsidRDefault="00D94DA0" w:rsidP="00D94DA0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3BA6AF32" w14:textId="4845404E" w:rsidR="00D94DA0" w:rsidRPr="00E4520D" w:rsidRDefault="00D94DA0" w:rsidP="00D94DA0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Jay Brick</w:t>
            </w:r>
          </w:p>
        </w:tc>
        <w:tc>
          <w:tcPr>
            <w:tcW w:w="4860" w:type="dxa"/>
          </w:tcPr>
          <w:p w14:paraId="6CABF4B2" w14:textId="77777777" w:rsidR="00D94DA0" w:rsidRPr="00E4520D" w:rsidRDefault="00D94DA0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Wonders of Ancient Egypt</w:t>
            </w:r>
          </w:p>
          <w:p w14:paraId="2D26B354" w14:textId="77777777" w:rsidR="00D94DA0" w:rsidRPr="00E4520D" w:rsidRDefault="00D94DA0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49BEA8F" w14:textId="6342D9FE" w:rsidR="00D94DA0" w:rsidRPr="00E4520D" w:rsidRDefault="00D94DA0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Sandra Palmer</w:t>
            </w:r>
          </w:p>
        </w:tc>
      </w:tr>
      <w:tr w:rsidR="00D94DA0" w:rsidRPr="00E4520D" w14:paraId="270FB2CF" w14:textId="77777777" w:rsidTr="00D94DA0">
        <w:tc>
          <w:tcPr>
            <w:tcW w:w="1170" w:type="dxa"/>
          </w:tcPr>
          <w:p w14:paraId="39C99799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4C24F0A" w14:textId="7FA360E8" w:rsidR="00D94DA0" w:rsidRPr="00E4520D" w:rsidRDefault="00D94DA0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March 19</w:t>
            </w:r>
          </w:p>
        </w:tc>
        <w:tc>
          <w:tcPr>
            <w:tcW w:w="5310" w:type="dxa"/>
          </w:tcPr>
          <w:p w14:paraId="615A4F4F" w14:textId="77777777" w:rsidR="00D94DA0" w:rsidRPr="00E4520D" w:rsidRDefault="00D94DA0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American Foreign Policy through Political Cartoons</w:t>
            </w:r>
          </w:p>
          <w:p w14:paraId="085E191E" w14:textId="2D70B2D1" w:rsidR="00D94DA0" w:rsidRPr="00E4520D" w:rsidRDefault="00D94DA0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1895 – 1945</w:t>
            </w:r>
          </w:p>
          <w:p w14:paraId="7D5F019B" w14:textId="3336B032" w:rsidR="00D94DA0" w:rsidRPr="00E4520D" w:rsidRDefault="00D94DA0" w:rsidP="00D94DA0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Richard Quinlan</w:t>
            </w:r>
          </w:p>
        </w:tc>
        <w:tc>
          <w:tcPr>
            <w:tcW w:w="4860" w:type="dxa"/>
          </w:tcPr>
          <w:p w14:paraId="71AB8722" w14:textId="77777777" w:rsidR="00D94DA0" w:rsidRPr="00E4520D" w:rsidRDefault="00D94DA0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American Foreign Policy Cont’d</w:t>
            </w:r>
          </w:p>
          <w:p w14:paraId="388EF383" w14:textId="77777777" w:rsidR="009C31A0" w:rsidRPr="00E4520D" w:rsidRDefault="009C31A0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40CD8262" w14:textId="20B0B8AB" w:rsidR="009C31A0" w:rsidRPr="00E4520D" w:rsidRDefault="009C31A0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Richard Quinlan</w:t>
            </w:r>
          </w:p>
        </w:tc>
      </w:tr>
      <w:tr w:rsidR="009C31A0" w:rsidRPr="00E4520D" w14:paraId="059C4FAA" w14:textId="77777777" w:rsidTr="00D94DA0">
        <w:tc>
          <w:tcPr>
            <w:tcW w:w="1170" w:type="dxa"/>
          </w:tcPr>
          <w:p w14:paraId="20CDF8E9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4011CCC" w14:textId="05C9910B" w:rsidR="009C31A0" w:rsidRPr="00E4520D" w:rsidRDefault="009C31A0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March 26</w:t>
            </w:r>
          </w:p>
        </w:tc>
        <w:tc>
          <w:tcPr>
            <w:tcW w:w="5310" w:type="dxa"/>
          </w:tcPr>
          <w:p w14:paraId="6538A1CC" w14:textId="77777777" w:rsidR="009C31A0" w:rsidRPr="00E4520D" w:rsidRDefault="009C31A0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Big Jim Sullivan &amp; Tammany Hall</w:t>
            </w:r>
          </w:p>
          <w:p w14:paraId="57347585" w14:textId="77777777" w:rsidR="009C31A0" w:rsidRPr="00E4520D" w:rsidRDefault="009C31A0" w:rsidP="00D94DA0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9BA8E5B" w14:textId="15B57C31" w:rsidR="009C31A0" w:rsidRPr="00E4520D" w:rsidRDefault="00BE3572" w:rsidP="00D94DA0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Richard Welsh</w:t>
            </w:r>
          </w:p>
        </w:tc>
        <w:tc>
          <w:tcPr>
            <w:tcW w:w="4860" w:type="dxa"/>
          </w:tcPr>
          <w:p w14:paraId="3ACE0955" w14:textId="77777777" w:rsidR="009C31A0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How to let go of a Banana</w:t>
            </w:r>
          </w:p>
          <w:p w14:paraId="3C1F962D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4F42780" w14:textId="7CD7331E" w:rsidR="00BE3572" w:rsidRPr="00E4520D" w:rsidRDefault="00BE357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Joseph O’Connor</w:t>
            </w:r>
          </w:p>
        </w:tc>
      </w:tr>
      <w:tr w:rsidR="00BE3572" w:rsidRPr="00E4520D" w14:paraId="6FF31147" w14:textId="77777777" w:rsidTr="00D94DA0">
        <w:tc>
          <w:tcPr>
            <w:tcW w:w="1170" w:type="dxa"/>
          </w:tcPr>
          <w:p w14:paraId="6BDD18AA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0C06560" w14:textId="18D2D90A" w:rsidR="00BE3572" w:rsidRPr="00E4520D" w:rsidRDefault="00BE357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April 2</w:t>
            </w:r>
          </w:p>
        </w:tc>
        <w:tc>
          <w:tcPr>
            <w:tcW w:w="5310" w:type="dxa"/>
          </w:tcPr>
          <w:p w14:paraId="6F62DAB3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The Amazing Uniqueness of You</w:t>
            </w:r>
          </w:p>
          <w:p w14:paraId="73C56456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3FFDD8A9" w14:textId="2AA3041D" w:rsidR="00BE3572" w:rsidRPr="00E4520D" w:rsidRDefault="00BE3572" w:rsidP="00D94DA0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Maureen Daddona</w:t>
            </w:r>
          </w:p>
        </w:tc>
        <w:tc>
          <w:tcPr>
            <w:tcW w:w="4860" w:type="dxa"/>
          </w:tcPr>
          <w:p w14:paraId="5CA307F5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The Amazing Uniqueness of You</w:t>
            </w:r>
          </w:p>
          <w:p w14:paraId="2B7FFF33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86D9B7F" w14:textId="65560A82" w:rsidR="00BE3572" w:rsidRPr="00E4520D" w:rsidRDefault="00BE357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Maureen Daddona</w:t>
            </w:r>
          </w:p>
        </w:tc>
      </w:tr>
      <w:tr w:rsidR="00BE3572" w:rsidRPr="00E4520D" w14:paraId="027F36B1" w14:textId="77777777" w:rsidTr="00D94DA0">
        <w:tc>
          <w:tcPr>
            <w:tcW w:w="1170" w:type="dxa"/>
          </w:tcPr>
          <w:p w14:paraId="010A00C6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49C8A80A" w14:textId="1C082F44" w:rsidR="00BE3572" w:rsidRPr="00E4520D" w:rsidRDefault="00BE357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April 9</w:t>
            </w:r>
          </w:p>
        </w:tc>
        <w:tc>
          <w:tcPr>
            <w:tcW w:w="5310" w:type="dxa"/>
          </w:tcPr>
          <w:p w14:paraId="47F96488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Practicing Gratitude</w:t>
            </w:r>
          </w:p>
          <w:p w14:paraId="223239B3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31E35E2D" w14:textId="6B810914" w:rsidR="00BE3572" w:rsidRPr="00E4520D" w:rsidRDefault="00BE3572" w:rsidP="00D94DA0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Drew Velting</w:t>
            </w:r>
          </w:p>
        </w:tc>
        <w:tc>
          <w:tcPr>
            <w:tcW w:w="4860" w:type="dxa"/>
          </w:tcPr>
          <w:p w14:paraId="7984F0AA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Let’s Face Music &amp; Dance</w:t>
            </w:r>
          </w:p>
          <w:p w14:paraId="4CA3B4D6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AA0B651" w14:textId="200DFEB4" w:rsidR="00BE3572" w:rsidRPr="00E4520D" w:rsidRDefault="00BE357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Philip Harwood</w:t>
            </w:r>
          </w:p>
        </w:tc>
      </w:tr>
      <w:tr w:rsidR="00BE3572" w:rsidRPr="00E4520D" w14:paraId="497F1FB7" w14:textId="77777777" w:rsidTr="00D94DA0">
        <w:tc>
          <w:tcPr>
            <w:tcW w:w="1170" w:type="dxa"/>
          </w:tcPr>
          <w:p w14:paraId="76AB87FE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EB6CDAE" w14:textId="77CC60D3" w:rsidR="00BE3572" w:rsidRPr="00E4520D" w:rsidRDefault="00BE357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April 16</w:t>
            </w:r>
          </w:p>
        </w:tc>
        <w:tc>
          <w:tcPr>
            <w:tcW w:w="5310" w:type="dxa"/>
          </w:tcPr>
          <w:p w14:paraId="138339DF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October 7 &amp; Current Arab Israeli Conflict</w:t>
            </w:r>
          </w:p>
          <w:p w14:paraId="0DB0713D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5FD5B55" w14:textId="66A5F33F" w:rsidR="00BE3572" w:rsidRPr="00E4520D" w:rsidRDefault="00BE3572" w:rsidP="00D94DA0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Richard Pena</w:t>
            </w:r>
          </w:p>
        </w:tc>
        <w:tc>
          <w:tcPr>
            <w:tcW w:w="4860" w:type="dxa"/>
          </w:tcPr>
          <w:p w14:paraId="515CA4F2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October 7</w:t>
            </w:r>
            <w:r w:rsidRPr="00E4520D">
              <w:rPr>
                <w:sz w:val="18"/>
                <w:szCs w:val="18"/>
                <w:vertAlign w:val="superscript"/>
              </w:rPr>
              <w:t>th</w:t>
            </w:r>
            <w:r w:rsidRPr="00E4520D">
              <w:rPr>
                <w:sz w:val="18"/>
                <w:szCs w:val="18"/>
              </w:rPr>
              <w:t xml:space="preserve"> Cont’d</w:t>
            </w:r>
          </w:p>
          <w:p w14:paraId="69062BF2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43A5C4E3" w14:textId="3BAF354C" w:rsidR="00BE3572" w:rsidRPr="00E4520D" w:rsidRDefault="00BE357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Richard Pena</w:t>
            </w:r>
          </w:p>
        </w:tc>
      </w:tr>
      <w:tr w:rsidR="00BE3572" w:rsidRPr="00E4520D" w14:paraId="0A0E5467" w14:textId="77777777" w:rsidTr="00D94DA0">
        <w:tc>
          <w:tcPr>
            <w:tcW w:w="1170" w:type="dxa"/>
          </w:tcPr>
          <w:p w14:paraId="1AD3D884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30DD17E" w14:textId="2D8D2511" w:rsidR="00BE3572" w:rsidRPr="00E4520D" w:rsidRDefault="00BE357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April 23</w:t>
            </w:r>
          </w:p>
        </w:tc>
        <w:tc>
          <w:tcPr>
            <w:tcW w:w="5310" w:type="dxa"/>
          </w:tcPr>
          <w:p w14:paraId="7E2A22D5" w14:textId="152FC9B3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Supreme Court in Review - 1969</w:t>
            </w:r>
          </w:p>
          <w:p w14:paraId="3D9FF4EE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442A719D" w14:textId="65183E79" w:rsidR="00BE3572" w:rsidRPr="00E4520D" w:rsidRDefault="00BE3572" w:rsidP="00BE357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James Coll</w:t>
            </w:r>
          </w:p>
        </w:tc>
        <w:tc>
          <w:tcPr>
            <w:tcW w:w="4860" w:type="dxa"/>
          </w:tcPr>
          <w:p w14:paraId="2D548470" w14:textId="53F44863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Supreme Court in Review – 1969</w:t>
            </w:r>
          </w:p>
          <w:p w14:paraId="0C7947E4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B557FA3" w14:textId="6B665301" w:rsidR="00BE3572" w:rsidRPr="00E4520D" w:rsidRDefault="00BE357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James Coll</w:t>
            </w:r>
          </w:p>
        </w:tc>
      </w:tr>
      <w:tr w:rsidR="00BE3572" w:rsidRPr="00E4520D" w14:paraId="38488B09" w14:textId="77777777" w:rsidTr="00D94DA0">
        <w:tc>
          <w:tcPr>
            <w:tcW w:w="1170" w:type="dxa"/>
          </w:tcPr>
          <w:p w14:paraId="696298D3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220EC76" w14:textId="4C26038A" w:rsidR="00BE3572" w:rsidRPr="00E4520D" w:rsidRDefault="00BE357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April 30</w:t>
            </w:r>
          </w:p>
        </w:tc>
        <w:tc>
          <w:tcPr>
            <w:tcW w:w="5310" w:type="dxa"/>
          </w:tcPr>
          <w:p w14:paraId="3E889AC5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Who Solved It?  Early Detective Fiction</w:t>
            </w:r>
          </w:p>
          <w:p w14:paraId="19187C4A" w14:textId="77777777" w:rsidR="00BE3572" w:rsidRPr="00E4520D" w:rsidRDefault="00BE3572" w:rsidP="00D94DA0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41C186E" w14:textId="53D2F4BE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Kathleen Conway</w:t>
            </w:r>
          </w:p>
        </w:tc>
        <w:tc>
          <w:tcPr>
            <w:tcW w:w="4860" w:type="dxa"/>
          </w:tcPr>
          <w:p w14:paraId="646AED94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Great Gatsby turns 100</w:t>
            </w:r>
          </w:p>
          <w:p w14:paraId="47E5942F" w14:textId="77777777" w:rsidR="00BE3572" w:rsidRPr="00E4520D" w:rsidRDefault="00BE357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4E1DF84" w14:textId="1DCBA591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Richard Conway</w:t>
            </w:r>
          </w:p>
        </w:tc>
      </w:tr>
      <w:tr w:rsidR="00BE3572" w:rsidRPr="00E4520D" w14:paraId="2E5264E2" w14:textId="77777777" w:rsidTr="00D94DA0">
        <w:tc>
          <w:tcPr>
            <w:tcW w:w="1170" w:type="dxa"/>
          </w:tcPr>
          <w:p w14:paraId="09DA4859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6FA2BC5" w14:textId="068DD2BD" w:rsidR="00BE3572" w:rsidRPr="00E4520D" w:rsidRDefault="00BE357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May 7</w:t>
            </w:r>
          </w:p>
        </w:tc>
        <w:tc>
          <w:tcPr>
            <w:tcW w:w="5310" w:type="dxa"/>
          </w:tcPr>
          <w:p w14:paraId="5A6FF8CB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Preview of the Tonys</w:t>
            </w:r>
          </w:p>
          <w:p w14:paraId="1AC4AD89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66DEC5A" w14:textId="45A4FEA0" w:rsidR="00BE3572" w:rsidRPr="00E4520D" w:rsidRDefault="00BE3572" w:rsidP="00D94DA0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 xml:space="preserve">Richard </w:t>
            </w:r>
            <w:proofErr w:type="spellStart"/>
            <w:r w:rsidRPr="00E4520D">
              <w:rPr>
                <w:b/>
                <w:bCs/>
                <w:i/>
                <w:iCs/>
                <w:sz w:val="18"/>
                <w:szCs w:val="18"/>
              </w:rPr>
              <w:t>Viagas</w:t>
            </w:r>
            <w:proofErr w:type="spellEnd"/>
          </w:p>
        </w:tc>
        <w:tc>
          <w:tcPr>
            <w:tcW w:w="4860" w:type="dxa"/>
          </w:tcPr>
          <w:p w14:paraId="29081E6A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Preview of the Tonys</w:t>
            </w:r>
          </w:p>
          <w:p w14:paraId="4BBF32A1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210ECA0" w14:textId="3F8646FD" w:rsidR="00BE3572" w:rsidRPr="00E4520D" w:rsidRDefault="00BE357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 xml:space="preserve">Richard </w:t>
            </w:r>
            <w:proofErr w:type="spellStart"/>
            <w:r w:rsidRPr="00E4520D">
              <w:rPr>
                <w:b/>
                <w:bCs/>
                <w:i/>
                <w:iCs/>
                <w:sz w:val="18"/>
                <w:szCs w:val="18"/>
              </w:rPr>
              <w:t>Viagas</w:t>
            </w:r>
            <w:proofErr w:type="spellEnd"/>
          </w:p>
        </w:tc>
      </w:tr>
      <w:tr w:rsidR="00BE3572" w:rsidRPr="00E4520D" w14:paraId="4369D52B" w14:textId="77777777" w:rsidTr="00D94DA0">
        <w:tc>
          <w:tcPr>
            <w:tcW w:w="1170" w:type="dxa"/>
          </w:tcPr>
          <w:p w14:paraId="6BE94AB9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448420E2" w14:textId="16162DD7" w:rsidR="00BE3572" w:rsidRPr="00E4520D" w:rsidRDefault="00BE357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May 14</w:t>
            </w:r>
          </w:p>
        </w:tc>
        <w:tc>
          <w:tcPr>
            <w:tcW w:w="5310" w:type="dxa"/>
          </w:tcPr>
          <w:p w14:paraId="110D5912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Venice</w:t>
            </w:r>
          </w:p>
          <w:p w14:paraId="5D2A636F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BEE6907" w14:textId="739B139A" w:rsidR="00BE3572" w:rsidRPr="00E4520D" w:rsidRDefault="00BE3572" w:rsidP="00D94DA0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Stanislao Pugliese</w:t>
            </w:r>
          </w:p>
        </w:tc>
        <w:tc>
          <w:tcPr>
            <w:tcW w:w="4860" w:type="dxa"/>
          </w:tcPr>
          <w:p w14:paraId="06460AE7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 w:rsidRPr="00E4520D">
              <w:rPr>
                <w:sz w:val="18"/>
                <w:szCs w:val="18"/>
              </w:rPr>
              <w:t>Scheherezade</w:t>
            </w:r>
            <w:proofErr w:type="spellEnd"/>
          </w:p>
          <w:p w14:paraId="18C0C63B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43FECBD" w14:textId="78A1D866" w:rsidR="00BE3572" w:rsidRPr="00E4520D" w:rsidRDefault="00BE357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Jeffrey Norwood</w:t>
            </w:r>
          </w:p>
        </w:tc>
      </w:tr>
      <w:tr w:rsidR="00BE3572" w:rsidRPr="00E4520D" w14:paraId="68A187B6" w14:textId="77777777" w:rsidTr="00D94DA0">
        <w:tc>
          <w:tcPr>
            <w:tcW w:w="1170" w:type="dxa"/>
          </w:tcPr>
          <w:p w14:paraId="2E5651E6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F31D1A8" w14:textId="6FE48F32" w:rsidR="00BE3572" w:rsidRPr="00E4520D" w:rsidRDefault="00BE357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May 21</w:t>
            </w:r>
          </w:p>
        </w:tc>
        <w:tc>
          <w:tcPr>
            <w:tcW w:w="5310" w:type="dxa"/>
          </w:tcPr>
          <w:p w14:paraId="3C4EEE63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Laurel &amp; Hardy</w:t>
            </w:r>
          </w:p>
          <w:p w14:paraId="3EDDE44C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544D111" w14:textId="5C1918A4" w:rsidR="00BE3572" w:rsidRPr="00E4520D" w:rsidRDefault="00BE3572" w:rsidP="00D94DA0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Larry Wolff</w:t>
            </w:r>
          </w:p>
        </w:tc>
        <w:tc>
          <w:tcPr>
            <w:tcW w:w="4860" w:type="dxa"/>
          </w:tcPr>
          <w:p w14:paraId="7B6A0B9E" w14:textId="23831E3D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 xml:space="preserve">Carl </w:t>
            </w:r>
            <w:r w:rsidR="0096686A" w:rsidRPr="00E4520D">
              <w:rPr>
                <w:sz w:val="18"/>
                <w:szCs w:val="18"/>
              </w:rPr>
              <w:t>Reiner</w:t>
            </w:r>
          </w:p>
          <w:p w14:paraId="4F555861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4C154FC1" w14:textId="191F5768" w:rsidR="00BE3572" w:rsidRPr="00E4520D" w:rsidRDefault="00BE357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Robert Waldman</w:t>
            </w:r>
          </w:p>
        </w:tc>
      </w:tr>
      <w:tr w:rsidR="00BE3572" w:rsidRPr="00E4520D" w14:paraId="21EB535C" w14:textId="77777777" w:rsidTr="00D94DA0">
        <w:tc>
          <w:tcPr>
            <w:tcW w:w="1170" w:type="dxa"/>
          </w:tcPr>
          <w:p w14:paraId="09051B79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6D95BAD" w14:textId="4090AB36" w:rsidR="00BE3572" w:rsidRPr="00E4520D" w:rsidRDefault="00BE357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May 28</w:t>
            </w:r>
          </w:p>
        </w:tc>
        <w:tc>
          <w:tcPr>
            <w:tcW w:w="5310" w:type="dxa"/>
          </w:tcPr>
          <w:p w14:paraId="234532E8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Birth of Bond: James Bond</w:t>
            </w:r>
          </w:p>
          <w:p w14:paraId="1C7E5F15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B9EB96F" w14:textId="30B11553" w:rsidR="00BE3572" w:rsidRPr="00E4520D" w:rsidRDefault="00BE3572" w:rsidP="00D94DA0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Sal St. George</w:t>
            </w:r>
          </w:p>
        </w:tc>
        <w:tc>
          <w:tcPr>
            <w:tcW w:w="4860" w:type="dxa"/>
          </w:tcPr>
          <w:p w14:paraId="313A59CA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The Julie Andrews Story</w:t>
            </w:r>
          </w:p>
          <w:p w14:paraId="7D71F354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33CE35E" w14:textId="06F795E1" w:rsidR="00BE3572" w:rsidRPr="00E4520D" w:rsidRDefault="00BE357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Sal St. George</w:t>
            </w:r>
          </w:p>
        </w:tc>
      </w:tr>
      <w:tr w:rsidR="00BE3572" w:rsidRPr="00E4520D" w14:paraId="6D63DA7A" w14:textId="77777777" w:rsidTr="00D94DA0">
        <w:tc>
          <w:tcPr>
            <w:tcW w:w="1170" w:type="dxa"/>
          </w:tcPr>
          <w:p w14:paraId="0AAEA7AB" w14:textId="77777777" w:rsidR="0096686A" w:rsidRPr="00E4520D" w:rsidRDefault="0096686A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3E0A3CCE" w14:textId="23FBB72B" w:rsidR="00BE3572" w:rsidRPr="00E4520D" w:rsidRDefault="00BE3572" w:rsidP="00E54C1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4520D">
              <w:rPr>
                <w:b/>
                <w:bCs/>
                <w:sz w:val="18"/>
                <w:szCs w:val="18"/>
              </w:rPr>
              <w:t>June 4</w:t>
            </w:r>
          </w:p>
        </w:tc>
        <w:tc>
          <w:tcPr>
            <w:tcW w:w="5310" w:type="dxa"/>
          </w:tcPr>
          <w:p w14:paraId="7071E70B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Long Island, The Gold Coast &amp; Hollywood</w:t>
            </w:r>
          </w:p>
          <w:p w14:paraId="5526CD4E" w14:textId="77777777" w:rsidR="00BE3572" w:rsidRPr="00E4520D" w:rsidRDefault="00BE3572" w:rsidP="00D94DA0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9CB7671" w14:textId="56F71A78" w:rsidR="00BE3572" w:rsidRPr="00E4520D" w:rsidRDefault="00BE3572" w:rsidP="00D94DA0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Keith Crocker</w:t>
            </w:r>
          </w:p>
        </w:tc>
        <w:tc>
          <w:tcPr>
            <w:tcW w:w="4860" w:type="dxa"/>
          </w:tcPr>
          <w:p w14:paraId="005B54A5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  <w:r w:rsidRPr="00E4520D">
              <w:rPr>
                <w:sz w:val="18"/>
                <w:szCs w:val="18"/>
              </w:rPr>
              <w:t>Murder &amp; Mayhem in Laurel Canyon</w:t>
            </w:r>
          </w:p>
          <w:p w14:paraId="63498DD3" w14:textId="77777777" w:rsidR="00BE3572" w:rsidRPr="00E4520D" w:rsidRDefault="00BE3572" w:rsidP="00E54C1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D8B8B17" w14:textId="16D92F76" w:rsidR="00BE3572" w:rsidRPr="00E4520D" w:rsidRDefault="00BE3572" w:rsidP="00E54C1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4520D">
              <w:rPr>
                <w:b/>
                <w:bCs/>
                <w:i/>
                <w:iCs/>
                <w:sz w:val="18"/>
                <w:szCs w:val="18"/>
              </w:rPr>
              <w:t>Keith Crocker</w:t>
            </w:r>
          </w:p>
        </w:tc>
      </w:tr>
    </w:tbl>
    <w:p w14:paraId="66F77C07" w14:textId="77777777" w:rsidR="00E54C12" w:rsidRPr="00E4520D" w:rsidRDefault="00E54C12" w:rsidP="00E54C12">
      <w:pPr>
        <w:pStyle w:val="NoSpacing"/>
        <w:jc w:val="center"/>
        <w:rPr>
          <w:b/>
          <w:bCs/>
          <w:sz w:val="18"/>
          <w:szCs w:val="18"/>
          <w:u w:val="single"/>
        </w:rPr>
      </w:pPr>
    </w:p>
    <w:sectPr w:rsidR="00E54C12" w:rsidRPr="00E4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12"/>
    <w:rsid w:val="00563064"/>
    <w:rsid w:val="00584D43"/>
    <w:rsid w:val="00595832"/>
    <w:rsid w:val="006E4619"/>
    <w:rsid w:val="006F060A"/>
    <w:rsid w:val="0096686A"/>
    <w:rsid w:val="009C31A0"/>
    <w:rsid w:val="00BE3572"/>
    <w:rsid w:val="00D94DA0"/>
    <w:rsid w:val="00E4520D"/>
    <w:rsid w:val="00E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4AF9"/>
  <w15:chartTrackingRefBased/>
  <w15:docId w15:val="{59D0E8CF-1510-4422-AF60-91C31BB2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C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54C12"/>
    <w:pPr>
      <w:spacing w:after="0" w:line="240" w:lineRule="auto"/>
    </w:pPr>
  </w:style>
  <w:style w:type="table" w:styleId="TableGrid">
    <w:name w:val="Table Grid"/>
    <w:basedOn w:val="TableNormal"/>
    <w:uiPriority w:val="39"/>
    <w:rsid w:val="00E5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Prasad</dc:creator>
  <cp:keywords/>
  <dc:description/>
  <cp:lastModifiedBy>Jessie Prasad</cp:lastModifiedBy>
  <cp:revision>2</cp:revision>
  <cp:lastPrinted>2025-01-03T16:12:00Z</cp:lastPrinted>
  <dcterms:created xsi:type="dcterms:W3CDTF">2025-01-07T18:15:00Z</dcterms:created>
  <dcterms:modified xsi:type="dcterms:W3CDTF">2025-01-07T18:15:00Z</dcterms:modified>
</cp:coreProperties>
</file>