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1ACEF82" w:rsidR="00DC19F3" w:rsidRDefault="4617263B" w:rsidP="51DA6DDC">
      <w:pPr>
        <w:rPr>
          <w:b/>
          <w:bCs/>
        </w:rPr>
      </w:pPr>
      <w:r w:rsidRPr="65BBC12B">
        <w:rPr>
          <w:b/>
          <w:bCs/>
        </w:rPr>
        <w:t>HRSA Partnership Directory</w:t>
      </w:r>
    </w:p>
    <w:p w14:paraId="5487CB5F" w14:textId="70A8D827" w:rsidR="4617263B" w:rsidRDefault="4617263B" w:rsidP="51DA6DDC">
      <w:r>
        <w:t xml:space="preserve">Our HRSA Partnership Directory provides </w:t>
      </w:r>
      <w:r w:rsidR="0AF61493">
        <w:t>a list of</w:t>
      </w:r>
      <w:r>
        <w:t xml:space="preserve"> organizations who have been identified as powerful allies </w:t>
      </w:r>
      <w:r w:rsidR="7EC3EFBB">
        <w:t xml:space="preserve">throughout our journey on the </w:t>
      </w:r>
      <w:r w:rsidR="7EC3EFBB" w:rsidRPr="69271B7A">
        <w:rPr>
          <w:rFonts w:eastAsiaTheme="minorEastAsia"/>
          <w:i/>
          <w:iCs/>
        </w:rPr>
        <w:t>C5: Changing Communities through Compassionate Counseling Children &amp; Youth</w:t>
      </w:r>
      <w:r w:rsidR="1A2AF8EC" w:rsidRPr="69271B7A">
        <w:rPr>
          <w:rFonts w:eastAsiaTheme="minorEastAsia"/>
          <w:i/>
          <w:iCs/>
        </w:rPr>
        <w:t>.</w:t>
      </w:r>
      <w:r w:rsidR="1A2AF8EC">
        <w:t xml:space="preserve"> </w:t>
      </w:r>
    </w:p>
    <w:p w14:paraId="61DBE8C2" w14:textId="47D28392" w:rsidR="4617263B" w:rsidRDefault="1A2AF8EC" w:rsidP="51DA6DDC">
      <w:r>
        <w:t xml:space="preserve">We encourage you to reach out to these organizations directly or contact our team </w:t>
      </w:r>
      <w:r w:rsidR="3FD40453">
        <w:t>who can assist in</w:t>
      </w:r>
      <w:r>
        <w:t xml:space="preserve"> connect</w:t>
      </w:r>
      <w:r w:rsidR="58535F3A">
        <w:t>ing</w:t>
      </w:r>
      <w:r>
        <w:t xml:space="preserve"> you with the appropriate party.</w:t>
      </w:r>
    </w:p>
    <w:p w14:paraId="65649E42" w14:textId="278ECEAD" w:rsidR="69271B7A" w:rsidRDefault="69271B7A" w:rsidP="69271B7A">
      <w:pPr>
        <w:rPr>
          <w:rFonts w:eastAsiaTheme="minorEastAsia"/>
          <w:b/>
          <w:bCs/>
        </w:rPr>
      </w:pPr>
    </w:p>
    <w:p w14:paraId="37600D4B" w14:textId="09A23A89" w:rsidR="78659922" w:rsidRDefault="78659922" w:rsidP="51DA6DDC">
      <w:pPr>
        <w:rPr>
          <w:rFonts w:eastAsiaTheme="minorEastAsia"/>
          <w:b/>
          <w:bCs/>
        </w:rPr>
      </w:pPr>
      <w:r w:rsidRPr="51DA6DDC">
        <w:rPr>
          <w:rFonts w:eastAsiaTheme="minorEastAsia"/>
          <w:b/>
          <w:bCs/>
        </w:rPr>
        <w:t>Directory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1DA6DDC" w14:paraId="3449195D" w14:textId="77777777" w:rsidTr="51DA6DDC">
        <w:trPr>
          <w:trHeight w:val="300"/>
        </w:trPr>
        <w:tc>
          <w:tcPr>
            <w:tcW w:w="3120" w:type="dxa"/>
          </w:tcPr>
          <w:p w14:paraId="21A1AB40" w14:textId="77368BF8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Charles Evans Center</w:t>
            </w:r>
          </w:p>
        </w:tc>
        <w:tc>
          <w:tcPr>
            <w:tcW w:w="3120" w:type="dxa"/>
          </w:tcPr>
          <w:p w14:paraId="71695036" w14:textId="7B276922" w:rsidR="32803166" w:rsidRDefault="32803166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https://charlesevanscenter.org/</w:t>
            </w:r>
          </w:p>
        </w:tc>
        <w:tc>
          <w:tcPr>
            <w:tcW w:w="3120" w:type="dxa"/>
          </w:tcPr>
          <w:p w14:paraId="607C243A" w14:textId="5D5BF014" w:rsidR="59261113" w:rsidRDefault="59261113" w:rsidP="51DA6DDC">
            <w:r>
              <w:rPr>
                <w:noProof/>
              </w:rPr>
              <w:drawing>
                <wp:inline distT="0" distB="0" distL="0" distR="0" wp14:anchorId="4A4F7C92" wp14:editId="17B8F04A">
                  <wp:extent cx="1838325" cy="990600"/>
                  <wp:effectExtent l="0" t="0" r="0" b="0"/>
                  <wp:docPr id="541906642" name="Picture 541906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0BCAB7F1" w14:textId="77777777" w:rsidTr="51DA6DDC">
        <w:trPr>
          <w:trHeight w:val="300"/>
        </w:trPr>
        <w:tc>
          <w:tcPr>
            <w:tcW w:w="3120" w:type="dxa"/>
          </w:tcPr>
          <w:p w14:paraId="5B8B3EB2" w14:textId="1EF2B225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Long Beach Reach</w:t>
            </w:r>
          </w:p>
        </w:tc>
        <w:tc>
          <w:tcPr>
            <w:tcW w:w="3120" w:type="dxa"/>
          </w:tcPr>
          <w:p w14:paraId="712B5195" w14:textId="052FA97B" w:rsidR="4154B767" w:rsidRDefault="4154B767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https://longislandreach.org/</w:t>
            </w:r>
          </w:p>
        </w:tc>
        <w:tc>
          <w:tcPr>
            <w:tcW w:w="3120" w:type="dxa"/>
          </w:tcPr>
          <w:p w14:paraId="608DC494" w14:textId="753E1AF3" w:rsidR="6569126A" w:rsidRDefault="6569126A" w:rsidP="51DA6DDC">
            <w:r>
              <w:rPr>
                <w:noProof/>
              </w:rPr>
              <w:drawing>
                <wp:inline distT="0" distB="0" distL="0" distR="0" wp14:anchorId="6CD4AA3F" wp14:editId="41709961">
                  <wp:extent cx="1838325" cy="1066800"/>
                  <wp:effectExtent l="0" t="0" r="0" b="0"/>
                  <wp:docPr id="1627861011" name="Picture 162786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7838CB8F" w14:textId="77777777" w:rsidTr="51DA6DDC">
        <w:trPr>
          <w:trHeight w:val="300"/>
        </w:trPr>
        <w:tc>
          <w:tcPr>
            <w:tcW w:w="3120" w:type="dxa"/>
          </w:tcPr>
          <w:p w14:paraId="6BF81FF4" w14:textId="64992F2D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WellLife Network</w:t>
            </w:r>
          </w:p>
        </w:tc>
        <w:tc>
          <w:tcPr>
            <w:tcW w:w="3120" w:type="dxa"/>
          </w:tcPr>
          <w:p w14:paraId="6B8611C2" w14:textId="09F137EB" w:rsidR="3A9BC981" w:rsidRDefault="3A9BC981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https://www.welllifenetwork.org/</w:t>
            </w:r>
          </w:p>
        </w:tc>
        <w:tc>
          <w:tcPr>
            <w:tcW w:w="3120" w:type="dxa"/>
          </w:tcPr>
          <w:p w14:paraId="1C2D4539" w14:textId="6F4AD258" w:rsidR="4BAC7E8E" w:rsidRDefault="4BAC7E8E" w:rsidP="51DA6DDC">
            <w:r>
              <w:rPr>
                <w:noProof/>
              </w:rPr>
              <w:drawing>
                <wp:inline distT="0" distB="0" distL="0" distR="0" wp14:anchorId="7FE4863A" wp14:editId="1CA6B096">
                  <wp:extent cx="1838325" cy="561975"/>
                  <wp:effectExtent l="0" t="0" r="0" b="0"/>
                  <wp:docPr id="1839914029" name="Picture 1839914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610DE626" w14:textId="77777777" w:rsidTr="51DA6DDC">
        <w:trPr>
          <w:trHeight w:val="300"/>
        </w:trPr>
        <w:tc>
          <w:tcPr>
            <w:tcW w:w="3120" w:type="dxa"/>
          </w:tcPr>
          <w:p w14:paraId="0D752121" w14:textId="2C3F69E9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SCO Family of Services</w:t>
            </w:r>
          </w:p>
        </w:tc>
        <w:tc>
          <w:tcPr>
            <w:tcW w:w="3120" w:type="dxa"/>
          </w:tcPr>
          <w:p w14:paraId="2441F006" w14:textId="48FD06BF" w:rsidR="53A6A708" w:rsidRDefault="53A6A708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https://sco.org</w:t>
            </w:r>
          </w:p>
        </w:tc>
        <w:tc>
          <w:tcPr>
            <w:tcW w:w="3120" w:type="dxa"/>
          </w:tcPr>
          <w:p w14:paraId="0ECCE650" w14:textId="2F6B953C" w:rsidR="42FB162C" w:rsidRDefault="42FB162C" w:rsidP="51DA6DDC">
            <w:r>
              <w:rPr>
                <w:noProof/>
              </w:rPr>
              <w:drawing>
                <wp:inline distT="0" distB="0" distL="0" distR="0" wp14:anchorId="3431175A" wp14:editId="745A0978">
                  <wp:extent cx="962025" cy="666750"/>
                  <wp:effectExtent l="0" t="0" r="0" b="0"/>
                  <wp:docPr id="842430087" name="Picture 842430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4AC5CEA8" w14:textId="77777777" w:rsidTr="51DA6DDC">
        <w:trPr>
          <w:trHeight w:val="300"/>
        </w:trPr>
        <w:tc>
          <w:tcPr>
            <w:tcW w:w="3120" w:type="dxa"/>
          </w:tcPr>
          <w:p w14:paraId="7FF26AAA" w14:textId="36EDB270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Northwell Health</w:t>
            </w:r>
          </w:p>
        </w:tc>
        <w:tc>
          <w:tcPr>
            <w:tcW w:w="3120" w:type="dxa"/>
          </w:tcPr>
          <w:p w14:paraId="7242CA07" w14:textId="7446CB25" w:rsidR="45F3E670" w:rsidRDefault="45F3E670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https://www.northwell.edu/</w:t>
            </w:r>
          </w:p>
        </w:tc>
        <w:tc>
          <w:tcPr>
            <w:tcW w:w="3120" w:type="dxa"/>
          </w:tcPr>
          <w:p w14:paraId="625132DF" w14:textId="43892222" w:rsidR="0F24234C" w:rsidRDefault="0F24234C" w:rsidP="51DA6DDC">
            <w:r>
              <w:rPr>
                <w:noProof/>
              </w:rPr>
              <w:drawing>
                <wp:inline distT="0" distB="0" distL="0" distR="0" wp14:anchorId="57F9AEDE" wp14:editId="2F07E2B9">
                  <wp:extent cx="1838325" cy="190500"/>
                  <wp:effectExtent l="0" t="0" r="0" b="0"/>
                  <wp:docPr id="1967529066" name="Picture 1967529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74BA35BE" w14:textId="77777777" w:rsidTr="51DA6DDC">
        <w:trPr>
          <w:trHeight w:val="300"/>
        </w:trPr>
        <w:tc>
          <w:tcPr>
            <w:tcW w:w="3120" w:type="dxa"/>
          </w:tcPr>
          <w:p w14:paraId="3910AE52" w14:textId="1356B0FA" w:rsidR="4118471A" w:rsidRDefault="4118471A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 xml:space="preserve">Freeport Public </w:t>
            </w:r>
            <w:r w:rsidR="59261113" w:rsidRPr="51DA6DDC">
              <w:rPr>
                <w:rFonts w:eastAsiaTheme="minorEastAsia"/>
              </w:rPr>
              <w:t>School District</w:t>
            </w:r>
          </w:p>
        </w:tc>
        <w:tc>
          <w:tcPr>
            <w:tcW w:w="3120" w:type="dxa"/>
          </w:tcPr>
          <w:p w14:paraId="52436612" w14:textId="2772D0D1" w:rsidR="3183F4C9" w:rsidRDefault="3183F4C9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https://www.freeportschools.org/</w:t>
            </w:r>
          </w:p>
        </w:tc>
        <w:tc>
          <w:tcPr>
            <w:tcW w:w="3120" w:type="dxa"/>
          </w:tcPr>
          <w:p w14:paraId="0CE547D0" w14:textId="19427293" w:rsidR="67C56D6F" w:rsidRDefault="67C56D6F" w:rsidP="51DA6DDC">
            <w:r>
              <w:rPr>
                <w:noProof/>
              </w:rPr>
              <w:drawing>
                <wp:inline distT="0" distB="0" distL="0" distR="0" wp14:anchorId="72C28B61" wp14:editId="703CE9AF">
                  <wp:extent cx="1838325" cy="800100"/>
                  <wp:effectExtent l="0" t="0" r="0" b="0"/>
                  <wp:docPr id="1717881755" name="Picture 1717881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19EBA373" w14:textId="77777777" w:rsidTr="51DA6DDC">
        <w:trPr>
          <w:trHeight w:val="300"/>
        </w:trPr>
        <w:tc>
          <w:tcPr>
            <w:tcW w:w="3120" w:type="dxa"/>
          </w:tcPr>
          <w:p w14:paraId="09074D6F" w14:textId="75CEA04E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Seafield Center Inc.</w:t>
            </w:r>
          </w:p>
        </w:tc>
        <w:tc>
          <w:tcPr>
            <w:tcW w:w="3120" w:type="dxa"/>
          </w:tcPr>
          <w:p w14:paraId="5214E1EE" w14:textId="38472242" w:rsidR="0EA6755A" w:rsidRDefault="0EA6755A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https://www.seafieldcenter.com/</w:t>
            </w:r>
          </w:p>
        </w:tc>
        <w:tc>
          <w:tcPr>
            <w:tcW w:w="3120" w:type="dxa"/>
          </w:tcPr>
          <w:p w14:paraId="1169BD81" w14:textId="4DD9425D" w:rsidR="53AC7C2C" w:rsidRDefault="53AC7C2C" w:rsidP="51DA6DDC">
            <w:r>
              <w:rPr>
                <w:noProof/>
              </w:rPr>
              <w:drawing>
                <wp:inline distT="0" distB="0" distL="0" distR="0" wp14:anchorId="70E69794" wp14:editId="1FEC25BD">
                  <wp:extent cx="1838325" cy="352425"/>
                  <wp:effectExtent l="0" t="0" r="0" b="0"/>
                  <wp:docPr id="1992704523" name="Picture 1992704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0CF56EB9" w14:textId="77777777" w:rsidTr="51DA6DDC">
        <w:trPr>
          <w:trHeight w:val="300"/>
        </w:trPr>
        <w:tc>
          <w:tcPr>
            <w:tcW w:w="3120" w:type="dxa"/>
          </w:tcPr>
          <w:p w14:paraId="12628FE9" w14:textId="1926AD8A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Acacia Network</w:t>
            </w:r>
          </w:p>
        </w:tc>
        <w:tc>
          <w:tcPr>
            <w:tcW w:w="3120" w:type="dxa"/>
          </w:tcPr>
          <w:p w14:paraId="7169B90F" w14:textId="55BE0ABE" w:rsidR="4F3259CC" w:rsidRDefault="4F3259CC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https://acacianetwork.org/</w:t>
            </w:r>
          </w:p>
        </w:tc>
        <w:tc>
          <w:tcPr>
            <w:tcW w:w="3120" w:type="dxa"/>
          </w:tcPr>
          <w:p w14:paraId="48309411" w14:textId="60341479" w:rsidR="1808138D" w:rsidRDefault="1808138D" w:rsidP="51DA6DDC">
            <w:r>
              <w:rPr>
                <w:noProof/>
              </w:rPr>
              <w:drawing>
                <wp:inline distT="0" distB="0" distL="0" distR="0" wp14:anchorId="32720227" wp14:editId="20380387">
                  <wp:extent cx="1838325" cy="1009650"/>
                  <wp:effectExtent l="0" t="0" r="0" b="0"/>
                  <wp:docPr id="1328812692" name="Picture 1328812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719D0949" w14:textId="77777777" w:rsidTr="51DA6DDC">
        <w:trPr>
          <w:trHeight w:val="300"/>
        </w:trPr>
        <w:tc>
          <w:tcPr>
            <w:tcW w:w="3120" w:type="dxa"/>
          </w:tcPr>
          <w:p w14:paraId="055C636C" w14:textId="3764958E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Gotham Health</w:t>
            </w:r>
          </w:p>
        </w:tc>
        <w:tc>
          <w:tcPr>
            <w:tcW w:w="3120" w:type="dxa"/>
          </w:tcPr>
          <w:p w14:paraId="0F4DBD14" w14:textId="249F3890" w:rsidR="03F56477" w:rsidRDefault="03F56477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https://www.nychealthandhospitals.org/gotham-health/</w:t>
            </w:r>
          </w:p>
        </w:tc>
        <w:tc>
          <w:tcPr>
            <w:tcW w:w="3120" w:type="dxa"/>
          </w:tcPr>
          <w:p w14:paraId="5B68AD94" w14:textId="2D99C38E" w:rsidR="247CC046" w:rsidRDefault="247CC046" w:rsidP="51DA6DDC">
            <w:r>
              <w:rPr>
                <w:noProof/>
              </w:rPr>
              <w:drawing>
                <wp:inline distT="0" distB="0" distL="0" distR="0" wp14:anchorId="3843EA21" wp14:editId="7B3E4DB5">
                  <wp:extent cx="1838325" cy="238125"/>
                  <wp:effectExtent l="0" t="0" r="0" b="0"/>
                  <wp:docPr id="1953081638" name="Picture 195308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45E82CDF" w14:textId="77777777" w:rsidTr="51DA6DDC">
        <w:trPr>
          <w:trHeight w:val="300"/>
        </w:trPr>
        <w:tc>
          <w:tcPr>
            <w:tcW w:w="3120" w:type="dxa"/>
          </w:tcPr>
          <w:p w14:paraId="67DC74BB" w14:textId="41229C4C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lastRenderedPageBreak/>
              <w:t>Urban Light Mental Health</w:t>
            </w:r>
          </w:p>
        </w:tc>
        <w:tc>
          <w:tcPr>
            <w:tcW w:w="3120" w:type="dxa"/>
          </w:tcPr>
          <w:p w14:paraId="195CA0CA" w14:textId="30A18D37" w:rsidR="6D74B5D0" w:rsidRDefault="6D74B5D0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https://urbanlightmentalhealth.com/</w:t>
            </w:r>
          </w:p>
        </w:tc>
        <w:tc>
          <w:tcPr>
            <w:tcW w:w="3120" w:type="dxa"/>
          </w:tcPr>
          <w:p w14:paraId="23FFB6B8" w14:textId="5B32AB7B" w:rsidR="1D3D27ED" w:rsidRDefault="1D3D27ED" w:rsidP="51DA6DDC">
            <w:r>
              <w:rPr>
                <w:noProof/>
              </w:rPr>
              <w:drawing>
                <wp:inline distT="0" distB="0" distL="0" distR="0" wp14:anchorId="29DAA89D" wp14:editId="7130E140">
                  <wp:extent cx="1838325" cy="1381125"/>
                  <wp:effectExtent l="0" t="0" r="0" b="0"/>
                  <wp:docPr id="1089562137" name="Picture 108956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655B060B" w14:textId="77777777" w:rsidTr="51DA6DDC">
        <w:trPr>
          <w:trHeight w:val="300"/>
        </w:trPr>
        <w:tc>
          <w:tcPr>
            <w:tcW w:w="3120" w:type="dxa"/>
          </w:tcPr>
          <w:p w14:paraId="78B7BC99" w14:textId="750DC73E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Family &amp; Children’s Association</w:t>
            </w:r>
          </w:p>
        </w:tc>
        <w:tc>
          <w:tcPr>
            <w:tcW w:w="3120" w:type="dxa"/>
          </w:tcPr>
          <w:p w14:paraId="48C56D9F" w14:textId="71AE858A" w:rsidR="1153187C" w:rsidRDefault="1153187C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https://www.fcali.org/</w:t>
            </w:r>
          </w:p>
        </w:tc>
        <w:tc>
          <w:tcPr>
            <w:tcW w:w="3120" w:type="dxa"/>
          </w:tcPr>
          <w:p w14:paraId="5981285D" w14:textId="0C87CA9C" w:rsidR="5848A761" w:rsidRDefault="5848A761" w:rsidP="51DA6DDC">
            <w:r>
              <w:rPr>
                <w:noProof/>
              </w:rPr>
              <w:drawing>
                <wp:inline distT="0" distB="0" distL="0" distR="0" wp14:anchorId="2EA79D2A" wp14:editId="58042289">
                  <wp:extent cx="1838325" cy="1171575"/>
                  <wp:effectExtent l="0" t="0" r="0" b="0"/>
                  <wp:docPr id="803320819" name="Picture 803320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3F0471E6" w14:textId="77777777" w:rsidTr="51DA6DDC">
        <w:trPr>
          <w:trHeight w:val="300"/>
        </w:trPr>
        <w:tc>
          <w:tcPr>
            <w:tcW w:w="3120" w:type="dxa"/>
          </w:tcPr>
          <w:p w14:paraId="557950C4" w14:textId="61B4D19A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F</w:t>
            </w:r>
            <w:r w:rsidR="2918EB7B" w:rsidRPr="51DA6DDC">
              <w:rPr>
                <w:rFonts w:eastAsiaTheme="minorEastAsia"/>
              </w:rPr>
              <w:t>amily Residences and Essential Enterprises, Inc.</w:t>
            </w:r>
          </w:p>
        </w:tc>
        <w:tc>
          <w:tcPr>
            <w:tcW w:w="3120" w:type="dxa"/>
          </w:tcPr>
          <w:p w14:paraId="55844B49" w14:textId="42A2D229" w:rsidR="35366703" w:rsidRDefault="3536670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https://www.familyres.org</w:t>
            </w:r>
          </w:p>
          <w:p w14:paraId="3870C386" w14:textId="4FF168CE" w:rsidR="51DA6DDC" w:rsidRDefault="51DA6DDC" w:rsidP="51DA6DDC">
            <w:pPr>
              <w:rPr>
                <w:rFonts w:eastAsiaTheme="minorEastAsia"/>
              </w:rPr>
            </w:pPr>
          </w:p>
        </w:tc>
        <w:tc>
          <w:tcPr>
            <w:tcW w:w="3120" w:type="dxa"/>
          </w:tcPr>
          <w:p w14:paraId="65A05FB6" w14:textId="177F3860" w:rsidR="2918EB7B" w:rsidRDefault="2918EB7B" w:rsidP="51DA6DDC">
            <w:r>
              <w:rPr>
                <w:noProof/>
              </w:rPr>
              <w:drawing>
                <wp:inline distT="0" distB="0" distL="0" distR="0" wp14:anchorId="1B95BC35" wp14:editId="09287C30">
                  <wp:extent cx="1819275" cy="1838325"/>
                  <wp:effectExtent l="0" t="0" r="0" b="0"/>
                  <wp:docPr id="959259770" name="Picture 959259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70740C70" w14:textId="77777777" w:rsidTr="51DA6DDC">
        <w:trPr>
          <w:trHeight w:val="300"/>
        </w:trPr>
        <w:tc>
          <w:tcPr>
            <w:tcW w:w="3120" w:type="dxa"/>
          </w:tcPr>
          <w:p w14:paraId="1A9B216A" w14:textId="157EEB3D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Harmony Healthcare Long Island</w:t>
            </w:r>
          </w:p>
        </w:tc>
        <w:tc>
          <w:tcPr>
            <w:tcW w:w="3120" w:type="dxa"/>
          </w:tcPr>
          <w:p w14:paraId="521A0187" w14:textId="55C1ABFC" w:rsidR="37493389" w:rsidRDefault="37493389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https://www.harmonyhealthcareli.org/</w:t>
            </w:r>
          </w:p>
        </w:tc>
        <w:tc>
          <w:tcPr>
            <w:tcW w:w="3120" w:type="dxa"/>
          </w:tcPr>
          <w:p w14:paraId="3C82E996" w14:textId="22A6D1A2" w:rsidR="61573A48" w:rsidRDefault="61573A48" w:rsidP="51DA6DDC">
            <w:r>
              <w:rPr>
                <w:noProof/>
              </w:rPr>
              <w:drawing>
                <wp:inline distT="0" distB="0" distL="0" distR="0" wp14:anchorId="772FC5BC" wp14:editId="368E38DE">
                  <wp:extent cx="1838325" cy="476250"/>
                  <wp:effectExtent l="0" t="0" r="0" b="0"/>
                  <wp:docPr id="124929181" name="Picture 124929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60345348" w14:textId="77777777" w:rsidTr="51DA6DDC">
        <w:trPr>
          <w:trHeight w:val="300"/>
        </w:trPr>
        <w:tc>
          <w:tcPr>
            <w:tcW w:w="3120" w:type="dxa"/>
          </w:tcPr>
          <w:p w14:paraId="633ED0C7" w14:textId="531E82DB" w:rsidR="59261113" w:rsidRDefault="59261113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Hicksville School District</w:t>
            </w:r>
            <w:r w:rsidR="7E3E5142" w:rsidRPr="51DA6DDC">
              <w:rPr>
                <w:rFonts w:eastAsiaTheme="minorEastAsia"/>
              </w:rPr>
              <w:t>/ Community</w:t>
            </w:r>
          </w:p>
        </w:tc>
        <w:tc>
          <w:tcPr>
            <w:tcW w:w="3120" w:type="dxa"/>
          </w:tcPr>
          <w:p w14:paraId="3CD9351A" w14:textId="2D452F29" w:rsidR="55E3F46A" w:rsidRDefault="55E3F46A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https://www.hicksvillepublicschools.org/</w:t>
            </w:r>
          </w:p>
        </w:tc>
        <w:tc>
          <w:tcPr>
            <w:tcW w:w="3120" w:type="dxa"/>
          </w:tcPr>
          <w:p w14:paraId="4CD18214" w14:textId="4CA75DA6" w:rsidR="07159C71" w:rsidRDefault="07159C71" w:rsidP="51DA6DDC">
            <w:r>
              <w:rPr>
                <w:noProof/>
              </w:rPr>
              <w:drawing>
                <wp:inline distT="0" distB="0" distL="0" distR="0" wp14:anchorId="2C996203" wp14:editId="56AB8CF4">
                  <wp:extent cx="1428750" cy="1428750"/>
                  <wp:effectExtent l="0" t="0" r="0" b="0"/>
                  <wp:docPr id="695043765" name="Picture 695043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23A1ECEF" w14:textId="77777777" w:rsidTr="51DA6DDC">
        <w:trPr>
          <w:trHeight w:val="300"/>
        </w:trPr>
        <w:tc>
          <w:tcPr>
            <w:tcW w:w="3120" w:type="dxa"/>
          </w:tcPr>
          <w:p w14:paraId="5C332B73" w14:textId="06CABC44" w:rsidR="59261113" w:rsidRDefault="59261113" w:rsidP="51DA6DD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DA6DDC">
              <w:rPr>
                <w:rFonts w:ascii="Calibri" w:eastAsia="Calibri" w:hAnsi="Calibri" w:cs="Calibri"/>
                <w:color w:val="000000" w:themeColor="text1"/>
              </w:rPr>
              <w:t>EPIC Long Island</w:t>
            </w:r>
          </w:p>
        </w:tc>
        <w:tc>
          <w:tcPr>
            <w:tcW w:w="3120" w:type="dxa"/>
          </w:tcPr>
          <w:p w14:paraId="78155ADA" w14:textId="08B7CC80" w:rsidR="74C65291" w:rsidRDefault="74C65291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https://www.epicli.org/</w:t>
            </w:r>
          </w:p>
        </w:tc>
        <w:tc>
          <w:tcPr>
            <w:tcW w:w="3120" w:type="dxa"/>
          </w:tcPr>
          <w:p w14:paraId="00F2801D" w14:textId="66F57538" w:rsidR="3460B23B" w:rsidRDefault="3460B23B" w:rsidP="51DA6DDC">
            <w:r>
              <w:rPr>
                <w:noProof/>
              </w:rPr>
              <w:drawing>
                <wp:inline distT="0" distB="0" distL="0" distR="0" wp14:anchorId="1BECA381" wp14:editId="6EFB3787">
                  <wp:extent cx="1838325" cy="1371600"/>
                  <wp:effectExtent l="0" t="0" r="0" b="0"/>
                  <wp:docPr id="1139616709" name="Picture 1139616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DA6DDC" w14:paraId="372A443B" w14:textId="77777777" w:rsidTr="51DA6DDC">
        <w:trPr>
          <w:trHeight w:val="300"/>
        </w:trPr>
        <w:tc>
          <w:tcPr>
            <w:tcW w:w="3120" w:type="dxa"/>
          </w:tcPr>
          <w:p w14:paraId="03EDBDC4" w14:textId="1C5AA09C" w:rsidR="59261113" w:rsidRDefault="59261113" w:rsidP="51DA6DD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DA6DDC">
              <w:rPr>
                <w:rFonts w:ascii="Calibri" w:eastAsia="Calibri" w:hAnsi="Calibri" w:cs="Calibri"/>
                <w:color w:val="000000" w:themeColor="text1"/>
              </w:rPr>
              <w:lastRenderedPageBreak/>
              <w:t>Long Island Council Alcohol &amp; Drug Dependence</w:t>
            </w:r>
          </w:p>
        </w:tc>
        <w:tc>
          <w:tcPr>
            <w:tcW w:w="3120" w:type="dxa"/>
          </w:tcPr>
          <w:p w14:paraId="539D38D8" w14:textId="44A11C57" w:rsidR="1DA5A59D" w:rsidRDefault="1DA5A59D" w:rsidP="51DA6DDC">
            <w:pPr>
              <w:rPr>
                <w:rFonts w:eastAsiaTheme="minorEastAsia"/>
              </w:rPr>
            </w:pPr>
            <w:r w:rsidRPr="51DA6DDC">
              <w:rPr>
                <w:rFonts w:eastAsiaTheme="minorEastAsia"/>
              </w:rPr>
              <w:t>https://licadd.org/</w:t>
            </w:r>
          </w:p>
        </w:tc>
        <w:tc>
          <w:tcPr>
            <w:tcW w:w="3120" w:type="dxa"/>
          </w:tcPr>
          <w:p w14:paraId="19B43BE8" w14:textId="7FB7E18E" w:rsidR="780A79C5" w:rsidRDefault="780A79C5" w:rsidP="51DA6DDC">
            <w:r>
              <w:rPr>
                <w:noProof/>
              </w:rPr>
              <w:drawing>
                <wp:inline distT="0" distB="0" distL="0" distR="0" wp14:anchorId="3730D462" wp14:editId="1D29FDD3">
                  <wp:extent cx="1838325" cy="1838325"/>
                  <wp:effectExtent l="0" t="0" r="0" b="0"/>
                  <wp:docPr id="1722196923" name="Picture 1722196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47AFB" w14:textId="5D6A3D74" w:rsidR="51DA6DDC" w:rsidRDefault="51DA6DDC" w:rsidP="51DA6DDC">
      <w:pPr>
        <w:rPr>
          <w:rFonts w:eastAsiaTheme="minorEastAsia"/>
          <w:b/>
          <w:bCs/>
        </w:rPr>
      </w:pPr>
    </w:p>
    <w:p w14:paraId="00D2A853" w14:textId="7AC0CAE3" w:rsidR="51DA6DDC" w:rsidRDefault="51DA6DDC" w:rsidP="51DA6DDC">
      <w:pPr>
        <w:rPr>
          <w:rFonts w:eastAsiaTheme="minorEastAsia"/>
          <w:color w:val="0563C1"/>
          <w:u w:val="single"/>
        </w:rPr>
      </w:pPr>
    </w:p>
    <w:p w14:paraId="04C12244" w14:textId="023FF5AC" w:rsidR="51DA6DDC" w:rsidRDefault="51DA6DDC" w:rsidP="51DA6DDC">
      <w:pPr>
        <w:rPr>
          <w:rFonts w:eastAsiaTheme="minorEastAsia"/>
          <w:color w:val="0563C1"/>
          <w:u w:val="single"/>
        </w:rPr>
      </w:pPr>
    </w:p>
    <w:p w14:paraId="0878C3AE" w14:textId="0C7A1572" w:rsidR="51DA6DDC" w:rsidRDefault="51DA6DDC" w:rsidP="51DA6DDC">
      <w:pPr>
        <w:rPr>
          <w:rFonts w:eastAsiaTheme="minorEastAsia"/>
          <w:color w:val="0563C1"/>
          <w:u w:val="single"/>
        </w:rPr>
      </w:pPr>
    </w:p>
    <w:sectPr w:rsidR="51DA6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26DD16"/>
    <w:rsid w:val="0064791C"/>
    <w:rsid w:val="00DC19F3"/>
    <w:rsid w:val="03F56477"/>
    <w:rsid w:val="07159C71"/>
    <w:rsid w:val="07B9AA1D"/>
    <w:rsid w:val="0AF61493"/>
    <w:rsid w:val="0EA6755A"/>
    <w:rsid w:val="0F24234C"/>
    <w:rsid w:val="1146CD89"/>
    <w:rsid w:val="1153187C"/>
    <w:rsid w:val="15E2C3EE"/>
    <w:rsid w:val="1808138D"/>
    <w:rsid w:val="19C56776"/>
    <w:rsid w:val="1A2AF8EC"/>
    <w:rsid w:val="1A4638DE"/>
    <w:rsid w:val="1C90D543"/>
    <w:rsid w:val="1D3D27ED"/>
    <w:rsid w:val="1DA5A59D"/>
    <w:rsid w:val="1E46FCF1"/>
    <w:rsid w:val="2250B446"/>
    <w:rsid w:val="247CC046"/>
    <w:rsid w:val="2918EB7B"/>
    <w:rsid w:val="2BDE6E2F"/>
    <w:rsid w:val="2D4D73DF"/>
    <w:rsid w:val="2D9BEAF0"/>
    <w:rsid w:val="30B1DF52"/>
    <w:rsid w:val="3183F4C9"/>
    <w:rsid w:val="32803166"/>
    <w:rsid w:val="338A977A"/>
    <w:rsid w:val="3402A871"/>
    <w:rsid w:val="3460B23B"/>
    <w:rsid w:val="34B9F878"/>
    <w:rsid w:val="35366703"/>
    <w:rsid w:val="37493389"/>
    <w:rsid w:val="3844A3D2"/>
    <w:rsid w:val="3A9BC981"/>
    <w:rsid w:val="3B10119F"/>
    <w:rsid w:val="3CE854EC"/>
    <w:rsid w:val="3FD40453"/>
    <w:rsid w:val="4118471A"/>
    <w:rsid w:val="4154B767"/>
    <w:rsid w:val="42FB162C"/>
    <w:rsid w:val="45F3E670"/>
    <w:rsid w:val="4617263B"/>
    <w:rsid w:val="49CF5BF7"/>
    <w:rsid w:val="4B497FF8"/>
    <w:rsid w:val="4B6B2C58"/>
    <w:rsid w:val="4BAC7E8E"/>
    <w:rsid w:val="4C19F85C"/>
    <w:rsid w:val="4E26DD16"/>
    <w:rsid w:val="4F3259CC"/>
    <w:rsid w:val="51DA6DDC"/>
    <w:rsid w:val="524A6972"/>
    <w:rsid w:val="53A6A708"/>
    <w:rsid w:val="53AC7C2C"/>
    <w:rsid w:val="55E3F46A"/>
    <w:rsid w:val="5848A761"/>
    <w:rsid w:val="58535F3A"/>
    <w:rsid w:val="59261113"/>
    <w:rsid w:val="5CA4790F"/>
    <w:rsid w:val="5DA94408"/>
    <w:rsid w:val="5E2F85E5"/>
    <w:rsid w:val="5E63EE0E"/>
    <w:rsid w:val="60519A17"/>
    <w:rsid w:val="61573A48"/>
    <w:rsid w:val="6569126A"/>
    <w:rsid w:val="65BBC12B"/>
    <w:rsid w:val="67C56D6F"/>
    <w:rsid w:val="69271B7A"/>
    <w:rsid w:val="6969D3BA"/>
    <w:rsid w:val="6B05A41B"/>
    <w:rsid w:val="6D74B5D0"/>
    <w:rsid w:val="6E3D44DD"/>
    <w:rsid w:val="6F03D77D"/>
    <w:rsid w:val="74C65291"/>
    <w:rsid w:val="780A79C5"/>
    <w:rsid w:val="78659922"/>
    <w:rsid w:val="7AD2A311"/>
    <w:rsid w:val="7AF44F71"/>
    <w:rsid w:val="7E3E5142"/>
    <w:rsid w:val="7EC3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DD16"/>
  <w15:chartTrackingRefBased/>
  <w15:docId w15:val="{FFD50C64-60B0-4F50-8D06-0EC99776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4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Lara</dc:creator>
  <cp:keywords/>
  <dc:description/>
  <cp:lastModifiedBy>Imani Collins</cp:lastModifiedBy>
  <cp:revision>2</cp:revision>
  <dcterms:created xsi:type="dcterms:W3CDTF">2023-11-07T16:46:00Z</dcterms:created>
  <dcterms:modified xsi:type="dcterms:W3CDTF">2023-11-07T16:46:00Z</dcterms:modified>
</cp:coreProperties>
</file>